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57743" w:rsidRPr="00457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системы и технологии в экономике и управлении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CD" w:rsidRDefault="00CC69CD">
      <w:pPr>
        <w:spacing w:after="0" w:line="240" w:lineRule="auto"/>
      </w:pPr>
      <w:r>
        <w:separator/>
      </w:r>
    </w:p>
  </w:endnote>
  <w:endnote w:type="continuationSeparator" w:id="0">
    <w:p w:rsidR="00CC69CD" w:rsidRDefault="00CC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CD" w:rsidRDefault="00CC69CD">
      <w:pPr>
        <w:spacing w:after="0" w:line="240" w:lineRule="auto"/>
      </w:pPr>
      <w:r>
        <w:separator/>
      </w:r>
    </w:p>
  </w:footnote>
  <w:footnote w:type="continuationSeparator" w:id="0">
    <w:p w:rsidR="00CC69CD" w:rsidRDefault="00CC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45774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CC69CD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75FCD1-1EE7-41F6-A8C3-E1F87E0C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2022-03-03T08:37:00Z</dcterms:modified>
</cp:coreProperties>
</file>